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0C912C" w14:textId="77777777" w:rsidR="00C977F6" w:rsidRDefault="00C977F6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12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</w:p>
    <w:p w14:paraId="5CF10FBE" w14:textId="53069341" w:rsidR="00C977F6" w:rsidRDefault="00C977F6" w:rsidP="00903B29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12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SECRETARIA MUNICIPAL DE EDUCAÇÃO DE SÃO CAETANO DO SUL</w:t>
      </w:r>
    </w:p>
    <w:p w14:paraId="41A293B1" w14:textId="77777777" w:rsidR="00C977F6" w:rsidRDefault="00EC22EB">
      <w:pPr>
        <w:pBdr>
          <w:top w:val="nil"/>
          <w:left w:val="nil"/>
          <w:bottom w:val="single" w:sz="4" w:space="1" w:color="000000"/>
          <w:right w:val="nil"/>
          <w:between w:val="nil"/>
        </w:pBdr>
        <w:spacing w:after="120" w:line="240" w:lineRule="auto"/>
        <w:jc w:val="center"/>
        <w:rPr>
          <w:rFonts w:ascii="Arial" w:eastAsia="Arial" w:hAnsi="Arial" w:cs="Arial"/>
          <w:b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ESCOLA MUNICIPAL DE IDIOMAS PAULO SERGIO FIOROTTI</w:t>
      </w:r>
      <w:r w:rsidR="00C977F6">
        <w:rPr>
          <w:rFonts w:ascii="Arial" w:eastAsia="Arial" w:hAnsi="Arial" w:cs="Arial"/>
          <w:b/>
          <w:color w:val="000000"/>
          <w:sz w:val="24"/>
          <w:szCs w:val="24"/>
        </w:rPr>
        <w:t xml:space="preserve"> - 202</w:t>
      </w:r>
      <w:r w:rsidR="00B84D95">
        <w:rPr>
          <w:rFonts w:ascii="Arial" w:eastAsia="Arial" w:hAnsi="Arial" w:cs="Arial"/>
          <w:b/>
          <w:color w:val="000000"/>
          <w:sz w:val="24"/>
          <w:szCs w:val="24"/>
        </w:rPr>
        <w:t>4</w:t>
      </w:r>
    </w:p>
    <w:p w14:paraId="4E4DA250" w14:textId="0077B927" w:rsidR="006F676E" w:rsidRPr="006F676E" w:rsidRDefault="00903B29" w:rsidP="00903B29">
      <w:pPr>
        <w:jc w:val="both"/>
        <w:rPr>
          <w:rFonts w:ascii="Arial" w:eastAsia="Arial" w:hAnsi="Arial" w:cs="Arial"/>
          <w:sz w:val="24"/>
          <w:szCs w:val="24"/>
        </w:rPr>
      </w:pPr>
      <w:r w:rsidRPr="006F676E">
        <w:rPr>
          <w:rFonts w:ascii="Arial" w:eastAsia="Arial" w:hAnsi="Arial" w:cs="Arial"/>
          <w:sz w:val="24"/>
          <w:szCs w:val="24"/>
        </w:rPr>
        <w:t xml:space="preserve"> Os candidatos contemplados no 2º sorteio para o curso de Português deverão comparecer para matrícula na </w:t>
      </w:r>
      <w:r w:rsidR="00C36A77" w:rsidRPr="006F676E">
        <w:rPr>
          <w:rFonts w:ascii="Arial" w:eastAsia="Arial" w:hAnsi="Arial" w:cs="Arial"/>
          <w:sz w:val="24"/>
          <w:szCs w:val="24"/>
        </w:rPr>
        <w:t xml:space="preserve">Escola Municipal de Idiomas Paulo Sergio </w:t>
      </w:r>
      <w:proofErr w:type="spellStart"/>
      <w:r w:rsidR="00C36A77" w:rsidRPr="006F676E">
        <w:rPr>
          <w:rFonts w:ascii="Arial" w:eastAsia="Arial" w:hAnsi="Arial" w:cs="Arial"/>
          <w:sz w:val="24"/>
          <w:szCs w:val="24"/>
        </w:rPr>
        <w:t>Fiorotti</w:t>
      </w:r>
      <w:proofErr w:type="spellEnd"/>
      <w:r w:rsidR="00C36A77" w:rsidRPr="006F676E">
        <w:rPr>
          <w:rFonts w:ascii="Arial" w:eastAsia="Arial" w:hAnsi="Arial" w:cs="Arial"/>
          <w:sz w:val="24"/>
          <w:szCs w:val="24"/>
        </w:rPr>
        <w:t xml:space="preserve">, </w:t>
      </w:r>
      <w:r w:rsidRPr="006F676E">
        <w:rPr>
          <w:rFonts w:ascii="Arial" w:eastAsia="Arial" w:hAnsi="Arial" w:cs="Arial"/>
          <w:sz w:val="24"/>
          <w:szCs w:val="24"/>
        </w:rPr>
        <w:t>nos dias 27, 28 e 29 de novembro, das 9h às 19h.</w:t>
      </w:r>
      <w:bookmarkStart w:id="0" w:name="_GoBack"/>
      <w:bookmarkEnd w:id="0"/>
    </w:p>
    <w:p w14:paraId="5AF1CFDB" w14:textId="77777777" w:rsidR="006F676E" w:rsidRDefault="006F676E" w:rsidP="006F676E">
      <w:pPr>
        <w:jc w:val="both"/>
        <w:rPr>
          <w:rFonts w:ascii="Arial" w:hAnsi="Arial" w:cs="Arial"/>
          <w:b/>
          <w:i/>
          <w:sz w:val="24"/>
        </w:rPr>
      </w:pPr>
      <w:r w:rsidRPr="00AB3276">
        <w:rPr>
          <w:rFonts w:ascii="Arial" w:hAnsi="Arial" w:cs="Arial"/>
          <w:b/>
          <w:sz w:val="24"/>
        </w:rPr>
        <w:t xml:space="preserve">Curso: </w:t>
      </w:r>
      <w:r>
        <w:rPr>
          <w:rFonts w:ascii="Arial" w:hAnsi="Arial" w:cs="Arial"/>
          <w:b/>
          <w:i/>
          <w:sz w:val="24"/>
        </w:rPr>
        <w:t>PORTUGUÊS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13"/>
        <w:gridCol w:w="4814"/>
      </w:tblGrid>
      <w:tr w:rsidR="006F676E" w14:paraId="10C578F7" w14:textId="77777777" w:rsidTr="00645DCD">
        <w:tc>
          <w:tcPr>
            <w:tcW w:w="4813" w:type="dxa"/>
            <w:shd w:val="clear" w:color="auto" w:fill="D9D9D9" w:themeFill="background1" w:themeFillShade="D9"/>
          </w:tcPr>
          <w:p w14:paraId="09BFDE67" w14:textId="77777777" w:rsidR="006F676E" w:rsidRPr="002143D2" w:rsidRDefault="006F676E" w:rsidP="00645DCD">
            <w:pPr>
              <w:jc w:val="both"/>
              <w:rPr>
                <w:rFonts w:ascii="Arial" w:hAnsi="Arial" w:cs="Arial"/>
                <w:b/>
                <w:i/>
                <w:sz w:val="24"/>
              </w:rPr>
            </w:pPr>
            <w:r w:rsidRPr="002143D2">
              <w:rPr>
                <w:rFonts w:ascii="Arial" w:hAnsi="Arial" w:cs="Arial"/>
                <w:b/>
                <w:i/>
                <w:sz w:val="24"/>
              </w:rPr>
              <w:t>Período</w:t>
            </w:r>
          </w:p>
        </w:tc>
        <w:tc>
          <w:tcPr>
            <w:tcW w:w="4814" w:type="dxa"/>
            <w:shd w:val="clear" w:color="auto" w:fill="D9D9D9" w:themeFill="background1" w:themeFillShade="D9"/>
          </w:tcPr>
          <w:p w14:paraId="20C3C0BB" w14:textId="77777777" w:rsidR="006F676E" w:rsidRPr="002143D2" w:rsidRDefault="006F676E" w:rsidP="00645DCD">
            <w:pPr>
              <w:jc w:val="both"/>
              <w:rPr>
                <w:rFonts w:ascii="Arial" w:hAnsi="Arial" w:cs="Arial"/>
                <w:b/>
                <w:sz w:val="24"/>
              </w:rPr>
            </w:pPr>
            <w:r>
              <w:rPr>
                <w:rFonts w:ascii="Arial" w:hAnsi="Arial" w:cs="Arial"/>
                <w:b/>
                <w:sz w:val="24"/>
              </w:rPr>
              <w:t>Manhã</w:t>
            </w:r>
            <w:r w:rsidRPr="002143D2">
              <w:rPr>
                <w:rFonts w:ascii="Arial" w:hAnsi="Arial" w:cs="Arial"/>
                <w:b/>
                <w:sz w:val="24"/>
              </w:rPr>
              <w:t xml:space="preserve"> (</w:t>
            </w:r>
            <w:r>
              <w:rPr>
                <w:rFonts w:ascii="Arial" w:hAnsi="Arial" w:cs="Arial"/>
                <w:b/>
                <w:sz w:val="24"/>
              </w:rPr>
              <w:t>2</w:t>
            </w:r>
            <w:r w:rsidRPr="002143D2">
              <w:rPr>
                <w:rFonts w:ascii="Arial" w:hAnsi="Arial" w:cs="Arial"/>
                <w:b/>
                <w:sz w:val="24"/>
              </w:rPr>
              <w:t>0 vagas)</w:t>
            </w:r>
          </w:p>
        </w:tc>
      </w:tr>
      <w:tr w:rsidR="006F676E" w14:paraId="5AA3C16F" w14:textId="77777777" w:rsidTr="00645DCD">
        <w:tc>
          <w:tcPr>
            <w:tcW w:w="4813" w:type="dxa"/>
          </w:tcPr>
          <w:p w14:paraId="02BE4399" w14:textId="77777777" w:rsidR="006F676E" w:rsidRDefault="006F676E" w:rsidP="00645DCD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Link do resultado:</w:t>
            </w:r>
          </w:p>
        </w:tc>
        <w:tc>
          <w:tcPr>
            <w:tcW w:w="4814" w:type="dxa"/>
          </w:tcPr>
          <w:p w14:paraId="5833E9F8" w14:textId="77777777" w:rsidR="006F676E" w:rsidRDefault="006F676E" w:rsidP="00645DCD">
            <w:pPr>
              <w:jc w:val="both"/>
              <w:rPr>
                <w:rFonts w:ascii="Arial" w:hAnsi="Arial" w:cs="Arial"/>
                <w:sz w:val="24"/>
              </w:rPr>
            </w:pPr>
            <w:r w:rsidRPr="005D03D6">
              <w:rPr>
                <w:rFonts w:ascii="Arial" w:hAnsi="Arial" w:cs="Arial"/>
                <w:sz w:val="24"/>
              </w:rPr>
              <w:t>https://resulta.do/9a8d4499c4a8</w:t>
            </w:r>
          </w:p>
        </w:tc>
      </w:tr>
      <w:tr w:rsidR="006F676E" w14:paraId="5D42AF01" w14:textId="77777777" w:rsidTr="00645DCD">
        <w:tc>
          <w:tcPr>
            <w:tcW w:w="4813" w:type="dxa"/>
          </w:tcPr>
          <w:p w14:paraId="5740B735" w14:textId="77777777" w:rsidR="006F676E" w:rsidRDefault="006F676E" w:rsidP="00645DCD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Candidatos habilitados para matrícula</w:t>
            </w:r>
          </w:p>
        </w:tc>
        <w:tc>
          <w:tcPr>
            <w:tcW w:w="4814" w:type="dxa"/>
          </w:tcPr>
          <w:p w14:paraId="68C15E11" w14:textId="77777777" w:rsidR="006F676E" w:rsidRPr="003E347A" w:rsidRDefault="006F676E" w:rsidP="00645DCD">
            <w:pPr>
              <w:jc w:val="both"/>
              <w:rPr>
                <w:rFonts w:ascii="Arial" w:hAnsi="Arial" w:cs="Arial"/>
                <w:sz w:val="24"/>
              </w:rPr>
            </w:pPr>
            <w:r w:rsidRPr="00605B47">
              <w:rPr>
                <w:rFonts w:ascii="Arial" w:hAnsi="Arial" w:cs="Arial"/>
                <w:sz w:val="24"/>
              </w:rPr>
              <w:t xml:space="preserve">92300292, 92300064, 92300065, 92300088, 92300351, 92300215, 92300235, 92300161, 92300407, 92300072, 92300145, 92300180, 92300212, 92300428, 92300193, 92300401, 92300287, 92300301, 92300115, </w:t>
            </w:r>
            <w:r>
              <w:rPr>
                <w:rFonts w:ascii="Arial" w:hAnsi="Arial" w:cs="Arial"/>
                <w:sz w:val="24"/>
              </w:rPr>
              <w:t xml:space="preserve">         </w:t>
            </w:r>
            <w:r w:rsidRPr="00605B47">
              <w:rPr>
                <w:rFonts w:ascii="Arial" w:hAnsi="Arial" w:cs="Arial"/>
                <w:sz w:val="24"/>
              </w:rPr>
              <w:t xml:space="preserve">92300189, </w:t>
            </w:r>
          </w:p>
        </w:tc>
      </w:tr>
      <w:tr w:rsidR="006F676E" w14:paraId="415F665F" w14:textId="77777777" w:rsidTr="00645DCD">
        <w:tc>
          <w:tcPr>
            <w:tcW w:w="4813" w:type="dxa"/>
            <w:shd w:val="clear" w:color="auto" w:fill="auto"/>
          </w:tcPr>
          <w:p w14:paraId="6240AABA" w14:textId="77777777" w:rsidR="006F676E" w:rsidRPr="00BE3061" w:rsidRDefault="006F676E" w:rsidP="00645DCD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Cadastro Reserva *40 vagas</w:t>
            </w:r>
          </w:p>
        </w:tc>
        <w:tc>
          <w:tcPr>
            <w:tcW w:w="4814" w:type="dxa"/>
            <w:shd w:val="clear" w:color="auto" w:fill="auto"/>
          </w:tcPr>
          <w:p w14:paraId="65E29AF4" w14:textId="77777777" w:rsidR="006F676E" w:rsidRPr="00BE3061" w:rsidRDefault="006F676E" w:rsidP="00645DCD">
            <w:pPr>
              <w:jc w:val="both"/>
              <w:rPr>
                <w:rFonts w:ascii="Arial" w:hAnsi="Arial" w:cs="Arial"/>
                <w:sz w:val="24"/>
              </w:rPr>
            </w:pPr>
            <w:r w:rsidRPr="00605B47">
              <w:rPr>
                <w:rFonts w:ascii="Arial" w:hAnsi="Arial" w:cs="Arial"/>
                <w:sz w:val="24"/>
              </w:rPr>
              <w:t>92300012, 92300039, 92300268, 92300328, 92300337, 92300190, 92300023, 92300265, 92300185, 92300258, 92300179, 92300437, 92300251, 92300311, 92300307, 92300445, 92300116, 92300051, 92300469, 92300078, 92300217, 92300170, 92300027, 92300400, 92300280, 92300191, 92300248, 92300291, 92300162, 92300350, 92300355, 92300300, 92300284, 92300090, 92300043, 92300073, 92300293, 92300267, 92300206, 92300133</w:t>
            </w:r>
          </w:p>
        </w:tc>
      </w:tr>
      <w:tr w:rsidR="006F676E" w14:paraId="4E047CC4" w14:textId="77777777" w:rsidTr="00645DCD">
        <w:tc>
          <w:tcPr>
            <w:tcW w:w="4813" w:type="dxa"/>
            <w:shd w:val="clear" w:color="auto" w:fill="D9D9D9" w:themeFill="background1" w:themeFillShade="D9"/>
          </w:tcPr>
          <w:p w14:paraId="03E71B4A" w14:textId="77777777" w:rsidR="006F676E" w:rsidRPr="002143D2" w:rsidRDefault="006F676E" w:rsidP="00645DCD">
            <w:pPr>
              <w:jc w:val="both"/>
              <w:rPr>
                <w:rFonts w:ascii="Arial" w:hAnsi="Arial" w:cs="Arial"/>
                <w:b/>
                <w:i/>
                <w:sz w:val="24"/>
              </w:rPr>
            </w:pPr>
            <w:r w:rsidRPr="002143D2">
              <w:rPr>
                <w:rFonts w:ascii="Arial" w:hAnsi="Arial" w:cs="Arial"/>
                <w:b/>
                <w:i/>
                <w:sz w:val="24"/>
              </w:rPr>
              <w:t>Período</w:t>
            </w:r>
          </w:p>
        </w:tc>
        <w:tc>
          <w:tcPr>
            <w:tcW w:w="4814" w:type="dxa"/>
            <w:shd w:val="clear" w:color="auto" w:fill="D9D9D9" w:themeFill="background1" w:themeFillShade="D9"/>
          </w:tcPr>
          <w:p w14:paraId="540E9204" w14:textId="77777777" w:rsidR="006F676E" w:rsidRPr="002143D2" w:rsidRDefault="006F676E" w:rsidP="00645DCD">
            <w:pPr>
              <w:jc w:val="both"/>
              <w:rPr>
                <w:rFonts w:ascii="Arial" w:hAnsi="Arial" w:cs="Arial"/>
                <w:b/>
                <w:sz w:val="24"/>
              </w:rPr>
            </w:pPr>
            <w:r w:rsidRPr="002143D2">
              <w:rPr>
                <w:rFonts w:ascii="Arial" w:hAnsi="Arial" w:cs="Arial"/>
                <w:b/>
                <w:sz w:val="24"/>
              </w:rPr>
              <w:t>Noite (</w:t>
            </w:r>
            <w:r>
              <w:rPr>
                <w:rFonts w:ascii="Arial" w:hAnsi="Arial" w:cs="Arial"/>
                <w:b/>
                <w:sz w:val="24"/>
              </w:rPr>
              <w:t>2</w:t>
            </w:r>
            <w:r w:rsidRPr="002143D2">
              <w:rPr>
                <w:rFonts w:ascii="Arial" w:hAnsi="Arial" w:cs="Arial"/>
                <w:b/>
                <w:sz w:val="24"/>
              </w:rPr>
              <w:t>0 vagas)</w:t>
            </w:r>
          </w:p>
        </w:tc>
      </w:tr>
      <w:tr w:rsidR="006F676E" w14:paraId="0FE114A6" w14:textId="77777777" w:rsidTr="00645DCD">
        <w:tc>
          <w:tcPr>
            <w:tcW w:w="4813" w:type="dxa"/>
          </w:tcPr>
          <w:p w14:paraId="1D3358D3" w14:textId="77777777" w:rsidR="006F676E" w:rsidRDefault="006F676E" w:rsidP="00645DCD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Link do resultado:</w:t>
            </w:r>
          </w:p>
        </w:tc>
        <w:tc>
          <w:tcPr>
            <w:tcW w:w="4814" w:type="dxa"/>
          </w:tcPr>
          <w:p w14:paraId="55E36686" w14:textId="77777777" w:rsidR="006F676E" w:rsidRDefault="006F676E" w:rsidP="00645DCD">
            <w:pPr>
              <w:jc w:val="both"/>
              <w:rPr>
                <w:rFonts w:ascii="Arial" w:hAnsi="Arial" w:cs="Arial"/>
                <w:sz w:val="24"/>
              </w:rPr>
            </w:pPr>
            <w:r w:rsidRPr="00D33216">
              <w:rPr>
                <w:rFonts w:ascii="Arial" w:hAnsi="Arial" w:cs="Arial"/>
                <w:sz w:val="24"/>
              </w:rPr>
              <w:t>https://resulta.do/11414f6a3d18</w:t>
            </w:r>
          </w:p>
        </w:tc>
      </w:tr>
      <w:tr w:rsidR="006F676E" w14:paraId="6E75F37C" w14:textId="77777777" w:rsidTr="00645DCD">
        <w:tc>
          <w:tcPr>
            <w:tcW w:w="4813" w:type="dxa"/>
          </w:tcPr>
          <w:p w14:paraId="48E1E258" w14:textId="77777777" w:rsidR="006F676E" w:rsidRDefault="006F676E" w:rsidP="00645DCD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Candidatos habilitados para matrícula</w:t>
            </w:r>
          </w:p>
        </w:tc>
        <w:tc>
          <w:tcPr>
            <w:tcW w:w="4814" w:type="dxa"/>
          </w:tcPr>
          <w:p w14:paraId="1CB53318" w14:textId="77777777" w:rsidR="006F676E" w:rsidRPr="003E347A" w:rsidRDefault="006F676E" w:rsidP="00645D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3216">
              <w:rPr>
                <w:rFonts w:ascii="Arial" w:hAnsi="Arial" w:cs="Arial"/>
                <w:sz w:val="24"/>
                <w:szCs w:val="24"/>
              </w:rPr>
              <w:t xml:space="preserve">92900031, 92900048, 92900113, 92900406, 92900398, 92900257, 92900080, 92900163, 92900100, 92900232, 92900226, 92900320, 92900086, 92900016, 92900061, </w:t>
            </w:r>
            <w:r w:rsidRPr="00D33216">
              <w:rPr>
                <w:rFonts w:ascii="Arial" w:hAnsi="Arial" w:cs="Arial"/>
                <w:sz w:val="24"/>
                <w:szCs w:val="24"/>
              </w:rPr>
              <w:lastRenderedPageBreak/>
              <w:t xml:space="preserve">92900458, 92900097, 92900254, 92900033, </w:t>
            </w:r>
            <w:r>
              <w:rPr>
                <w:rFonts w:ascii="Arial" w:hAnsi="Arial" w:cs="Arial"/>
                <w:sz w:val="24"/>
                <w:szCs w:val="24"/>
              </w:rPr>
              <w:t xml:space="preserve">        </w:t>
            </w:r>
            <w:r w:rsidRPr="00D33216">
              <w:rPr>
                <w:rFonts w:ascii="Arial" w:hAnsi="Arial" w:cs="Arial"/>
                <w:sz w:val="24"/>
                <w:szCs w:val="24"/>
              </w:rPr>
              <w:t xml:space="preserve">92900121, </w:t>
            </w:r>
          </w:p>
        </w:tc>
      </w:tr>
      <w:tr w:rsidR="006F676E" w14:paraId="032D52D8" w14:textId="77777777" w:rsidTr="00645DCD">
        <w:tc>
          <w:tcPr>
            <w:tcW w:w="4813" w:type="dxa"/>
          </w:tcPr>
          <w:p w14:paraId="3E0ADF19" w14:textId="77777777" w:rsidR="006F676E" w:rsidRDefault="006F676E" w:rsidP="00645DCD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lastRenderedPageBreak/>
              <w:t>Cadastro Reserva *40 vagas</w:t>
            </w:r>
          </w:p>
        </w:tc>
        <w:tc>
          <w:tcPr>
            <w:tcW w:w="4814" w:type="dxa"/>
          </w:tcPr>
          <w:p w14:paraId="421D9015" w14:textId="77777777" w:rsidR="006F676E" w:rsidRPr="003E347A" w:rsidRDefault="006F676E" w:rsidP="00645DC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D33216">
              <w:rPr>
                <w:rFonts w:ascii="Arial" w:hAnsi="Arial" w:cs="Arial"/>
                <w:sz w:val="24"/>
                <w:szCs w:val="24"/>
              </w:rPr>
              <w:t>92900210, 92900418, 92900112, 92900214, 92900389, 92900331, 92900264, 92900348, 92900147, 92900310, 92900440, 92900036, 92900464, 92900377, 92900094, 92900269, 92900108, 92900001, 92900295, 92900266, 92900227, 92900345, 92900019, 92900454, 92900083, 92900314, 92900304, 92900371, 92900007, 92900231, 92900262, 92900242, 92900336, 92900343, 92900367, 92900118, 92900079, 92900274, 92900096, 92900092</w:t>
            </w:r>
          </w:p>
        </w:tc>
      </w:tr>
    </w:tbl>
    <w:p w14:paraId="7CCFDA71" w14:textId="77777777" w:rsidR="006F676E" w:rsidRDefault="006F676E" w:rsidP="006F676E">
      <w:pPr>
        <w:jc w:val="both"/>
        <w:rPr>
          <w:rFonts w:ascii="Arial" w:hAnsi="Arial" w:cs="Arial"/>
          <w:b/>
          <w:sz w:val="24"/>
        </w:rPr>
      </w:pPr>
    </w:p>
    <w:p w14:paraId="4CE07B95" w14:textId="77777777" w:rsidR="006F676E" w:rsidRPr="00903B29" w:rsidRDefault="006F676E" w:rsidP="00903B29">
      <w:pPr>
        <w:jc w:val="both"/>
        <w:rPr>
          <w:rFonts w:ascii="Arial" w:eastAsia="Arial" w:hAnsi="Arial" w:cs="Arial"/>
          <w:i/>
          <w:sz w:val="24"/>
          <w:szCs w:val="24"/>
        </w:rPr>
      </w:pPr>
    </w:p>
    <w:p w14:paraId="38783364" w14:textId="77777777" w:rsidR="008A3824" w:rsidRDefault="008A3824">
      <w:pPr>
        <w:tabs>
          <w:tab w:val="left" w:pos="6379"/>
        </w:tabs>
        <w:jc w:val="both"/>
        <w:rPr>
          <w:rFonts w:ascii="Arial" w:eastAsia="Arial" w:hAnsi="Arial" w:cs="Arial"/>
          <w:sz w:val="24"/>
          <w:szCs w:val="24"/>
        </w:rPr>
      </w:pPr>
    </w:p>
    <w:sectPr w:rsidR="008A3824">
      <w:headerReference w:type="default" r:id="rId7"/>
      <w:pgSz w:w="11906" w:h="16838"/>
      <w:pgMar w:top="3119" w:right="851" w:bottom="1985" w:left="1418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B52934" w14:textId="77777777" w:rsidR="00E53294" w:rsidRDefault="00E53294">
      <w:pPr>
        <w:spacing w:after="0" w:line="240" w:lineRule="auto"/>
      </w:pPr>
      <w:r>
        <w:separator/>
      </w:r>
    </w:p>
  </w:endnote>
  <w:endnote w:type="continuationSeparator" w:id="0">
    <w:p w14:paraId="39912778" w14:textId="77777777" w:rsidR="00E53294" w:rsidRDefault="00E532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E1C7E5" w14:textId="77777777" w:rsidR="00E53294" w:rsidRDefault="00E53294">
      <w:pPr>
        <w:spacing w:after="0" w:line="240" w:lineRule="auto"/>
      </w:pPr>
      <w:r>
        <w:separator/>
      </w:r>
    </w:p>
  </w:footnote>
  <w:footnote w:type="continuationSeparator" w:id="0">
    <w:p w14:paraId="27A47493" w14:textId="77777777" w:rsidR="00E53294" w:rsidRDefault="00E532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C97FF7" w14:textId="77777777" w:rsidR="0012364F" w:rsidRDefault="001236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1512"/>
      </w:tabs>
      <w:spacing w:after="0" w:line="240" w:lineRule="auto"/>
      <w:rPr>
        <w:color w:val="000000"/>
      </w:rPr>
    </w:pPr>
    <w:r>
      <w:rPr>
        <w:color w:val="000000"/>
      </w:rPr>
      <w:tab/>
    </w:r>
    <w:r>
      <w:rPr>
        <w:noProof/>
      </w:rPr>
      <w:drawing>
        <wp:anchor distT="0" distB="0" distL="0" distR="0" simplePos="0" relativeHeight="251658240" behindDoc="1" locked="0" layoutInCell="1" hidden="0" allowOverlap="1" wp14:anchorId="07200614" wp14:editId="7295E3BC">
          <wp:simplePos x="0" y="0"/>
          <wp:positionH relativeFrom="column">
            <wp:posOffset>-878837</wp:posOffset>
          </wp:positionH>
          <wp:positionV relativeFrom="paragraph">
            <wp:posOffset>-430528</wp:posOffset>
          </wp:positionV>
          <wp:extent cx="7549858" cy="10679395"/>
          <wp:effectExtent l="0" t="0" r="0" b="0"/>
          <wp:wrapNone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49858" cy="1067939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223F1089" w14:textId="77777777" w:rsidR="0012364F" w:rsidRDefault="0012364F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0EC2"/>
    <w:rsid w:val="000434D4"/>
    <w:rsid w:val="00052903"/>
    <w:rsid w:val="00072607"/>
    <w:rsid w:val="00092A90"/>
    <w:rsid w:val="000D3CB0"/>
    <w:rsid w:val="000D4CBC"/>
    <w:rsid w:val="000D5314"/>
    <w:rsid w:val="00111E0B"/>
    <w:rsid w:val="0012364F"/>
    <w:rsid w:val="00123C71"/>
    <w:rsid w:val="0016533C"/>
    <w:rsid w:val="001E112C"/>
    <w:rsid w:val="00201045"/>
    <w:rsid w:val="0021092B"/>
    <w:rsid w:val="00285D19"/>
    <w:rsid w:val="00286A3D"/>
    <w:rsid w:val="00302426"/>
    <w:rsid w:val="00317A55"/>
    <w:rsid w:val="00324179"/>
    <w:rsid w:val="00347215"/>
    <w:rsid w:val="003B14E4"/>
    <w:rsid w:val="003D7B1E"/>
    <w:rsid w:val="003E347A"/>
    <w:rsid w:val="003F3BA6"/>
    <w:rsid w:val="00421A15"/>
    <w:rsid w:val="00456BF3"/>
    <w:rsid w:val="00464403"/>
    <w:rsid w:val="00491301"/>
    <w:rsid w:val="004E7B7B"/>
    <w:rsid w:val="004F05A7"/>
    <w:rsid w:val="004F7E48"/>
    <w:rsid w:val="0051076D"/>
    <w:rsid w:val="00530974"/>
    <w:rsid w:val="00563CC2"/>
    <w:rsid w:val="00570D22"/>
    <w:rsid w:val="00580F1D"/>
    <w:rsid w:val="00587682"/>
    <w:rsid w:val="005A2A76"/>
    <w:rsid w:val="005D691E"/>
    <w:rsid w:val="005D76AA"/>
    <w:rsid w:val="005E19D6"/>
    <w:rsid w:val="005E4E94"/>
    <w:rsid w:val="005F2B2D"/>
    <w:rsid w:val="005F6ACA"/>
    <w:rsid w:val="00606BFC"/>
    <w:rsid w:val="006129B6"/>
    <w:rsid w:val="00664FD9"/>
    <w:rsid w:val="0068316D"/>
    <w:rsid w:val="00690EC2"/>
    <w:rsid w:val="00696C76"/>
    <w:rsid w:val="006C2BCD"/>
    <w:rsid w:val="006C5A63"/>
    <w:rsid w:val="006C5AA4"/>
    <w:rsid w:val="006F676E"/>
    <w:rsid w:val="0072638B"/>
    <w:rsid w:val="0075246F"/>
    <w:rsid w:val="007571FB"/>
    <w:rsid w:val="00765ACB"/>
    <w:rsid w:val="007C1CD4"/>
    <w:rsid w:val="007C7BB1"/>
    <w:rsid w:val="007F7E96"/>
    <w:rsid w:val="008240CC"/>
    <w:rsid w:val="00891CEF"/>
    <w:rsid w:val="008A3824"/>
    <w:rsid w:val="008B2569"/>
    <w:rsid w:val="008E0159"/>
    <w:rsid w:val="00903B29"/>
    <w:rsid w:val="0091362B"/>
    <w:rsid w:val="00935842"/>
    <w:rsid w:val="009372A6"/>
    <w:rsid w:val="009419D2"/>
    <w:rsid w:val="00952108"/>
    <w:rsid w:val="00962507"/>
    <w:rsid w:val="00962B3E"/>
    <w:rsid w:val="00992C05"/>
    <w:rsid w:val="009D0AF0"/>
    <w:rsid w:val="009F0364"/>
    <w:rsid w:val="00A4060D"/>
    <w:rsid w:val="00A43A69"/>
    <w:rsid w:val="00A65901"/>
    <w:rsid w:val="00A75D9A"/>
    <w:rsid w:val="00A806CC"/>
    <w:rsid w:val="00AB5A27"/>
    <w:rsid w:val="00AC27D1"/>
    <w:rsid w:val="00AC2A63"/>
    <w:rsid w:val="00AC4845"/>
    <w:rsid w:val="00AD0B31"/>
    <w:rsid w:val="00B11CCC"/>
    <w:rsid w:val="00B203B7"/>
    <w:rsid w:val="00B47D0D"/>
    <w:rsid w:val="00B77AE5"/>
    <w:rsid w:val="00B84D95"/>
    <w:rsid w:val="00BE6DBC"/>
    <w:rsid w:val="00BF219A"/>
    <w:rsid w:val="00BF38B7"/>
    <w:rsid w:val="00C16F8B"/>
    <w:rsid w:val="00C36A77"/>
    <w:rsid w:val="00C84D66"/>
    <w:rsid w:val="00C977F6"/>
    <w:rsid w:val="00CB3984"/>
    <w:rsid w:val="00CC40FF"/>
    <w:rsid w:val="00CD06E7"/>
    <w:rsid w:val="00D05A3C"/>
    <w:rsid w:val="00D57777"/>
    <w:rsid w:val="00D66290"/>
    <w:rsid w:val="00D82A4C"/>
    <w:rsid w:val="00D83949"/>
    <w:rsid w:val="00DB4493"/>
    <w:rsid w:val="00DC69DE"/>
    <w:rsid w:val="00DD39B2"/>
    <w:rsid w:val="00DD7F7D"/>
    <w:rsid w:val="00DE3465"/>
    <w:rsid w:val="00DF5669"/>
    <w:rsid w:val="00E53294"/>
    <w:rsid w:val="00E75119"/>
    <w:rsid w:val="00E774D4"/>
    <w:rsid w:val="00EC22EB"/>
    <w:rsid w:val="00ED66F8"/>
    <w:rsid w:val="00ED6769"/>
    <w:rsid w:val="00EF31B9"/>
    <w:rsid w:val="00F0064D"/>
    <w:rsid w:val="00F30364"/>
    <w:rsid w:val="00F31B9D"/>
    <w:rsid w:val="00F33B74"/>
    <w:rsid w:val="00F357F0"/>
    <w:rsid w:val="00FA77E3"/>
    <w:rsid w:val="00FD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0D3D5"/>
  <w15:docId w15:val="{4EBD3058-4750-4C5D-8128-2E0C5A11B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1"/>
    <w:qFormat/>
    <w:rsid w:val="00DD5A98"/>
    <w:pPr>
      <w:keepNext/>
      <w:keepLines/>
      <w:widowControl w:val="0"/>
      <w:autoSpaceDE w:val="0"/>
      <w:autoSpaceDN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paragraph" w:styleId="Ttulo2">
    <w:name w:val="heading 2"/>
    <w:basedOn w:val="Normal"/>
    <w:link w:val="Ttulo2Char"/>
    <w:uiPriority w:val="1"/>
    <w:qFormat/>
    <w:rsid w:val="00DD5A98"/>
    <w:pPr>
      <w:widowControl w:val="0"/>
      <w:autoSpaceDE w:val="0"/>
      <w:autoSpaceDN w:val="0"/>
      <w:spacing w:after="0" w:line="240" w:lineRule="auto"/>
      <w:ind w:left="542"/>
      <w:outlineLvl w:val="1"/>
    </w:pPr>
    <w:rPr>
      <w:rFonts w:ascii="Arial" w:eastAsia="Arial" w:hAnsi="Arial" w:cs="Arial"/>
      <w:b/>
      <w:bCs/>
      <w:sz w:val="20"/>
      <w:szCs w:val="20"/>
      <w:lang w:val="pt-PT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4429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42995"/>
  </w:style>
  <w:style w:type="paragraph" w:styleId="Rodap">
    <w:name w:val="footer"/>
    <w:basedOn w:val="Normal"/>
    <w:link w:val="RodapChar"/>
    <w:uiPriority w:val="99"/>
    <w:unhideWhenUsed/>
    <w:rsid w:val="004429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2995"/>
  </w:style>
  <w:style w:type="table" w:styleId="Tabelacomgrade">
    <w:name w:val="Table Grid"/>
    <w:basedOn w:val="Tabelanormal"/>
    <w:uiPriority w:val="39"/>
    <w:rsid w:val="001030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1"/>
    <w:rsid w:val="00DD5A98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/>
    </w:rPr>
  </w:style>
  <w:style w:type="character" w:customStyle="1" w:styleId="Ttulo2Char">
    <w:name w:val="Título 2 Char"/>
    <w:basedOn w:val="Fontepargpadro"/>
    <w:link w:val="Ttulo2"/>
    <w:uiPriority w:val="1"/>
    <w:rsid w:val="00DD5A98"/>
    <w:rPr>
      <w:rFonts w:ascii="Arial" w:eastAsia="Arial" w:hAnsi="Arial" w:cs="Arial"/>
      <w:b/>
      <w:bCs/>
      <w:sz w:val="20"/>
      <w:szCs w:val="20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DD5A9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0"/>
      <w:szCs w:val="20"/>
      <w:lang w:val="pt-PT"/>
    </w:rPr>
  </w:style>
  <w:style w:type="character" w:customStyle="1" w:styleId="CorpodetextoChar">
    <w:name w:val="Corpo de texto Char"/>
    <w:basedOn w:val="Fontepargpadro"/>
    <w:link w:val="Corpodetexto"/>
    <w:uiPriority w:val="1"/>
    <w:rsid w:val="00DD5A98"/>
    <w:rPr>
      <w:rFonts w:ascii="Arial MT" w:eastAsia="Arial MT" w:hAnsi="Arial MT" w:cs="Arial MT"/>
      <w:sz w:val="20"/>
      <w:szCs w:val="20"/>
      <w:lang w:val="pt-PT"/>
    </w:rPr>
  </w:style>
  <w:style w:type="paragraph" w:styleId="PargrafodaLista">
    <w:name w:val="List Paragraph"/>
    <w:basedOn w:val="Normal"/>
    <w:link w:val="PargrafodaListaChar"/>
    <w:uiPriority w:val="34"/>
    <w:qFormat/>
    <w:rsid w:val="00DD5A98"/>
    <w:pPr>
      <w:widowControl w:val="0"/>
      <w:autoSpaceDE w:val="0"/>
      <w:autoSpaceDN w:val="0"/>
      <w:spacing w:before="121" w:after="0" w:line="240" w:lineRule="auto"/>
      <w:ind w:left="542"/>
      <w:jc w:val="both"/>
    </w:pPr>
    <w:rPr>
      <w:rFonts w:ascii="Arial MT" w:eastAsia="Arial MT" w:hAnsi="Arial MT" w:cs="Arial MT"/>
      <w:lang w:val="pt-PT"/>
    </w:rPr>
  </w:style>
  <w:style w:type="table" w:customStyle="1" w:styleId="TableNormal1">
    <w:name w:val="Table Normal"/>
    <w:uiPriority w:val="2"/>
    <w:semiHidden/>
    <w:unhideWhenUsed/>
    <w:qFormat/>
    <w:rsid w:val="00DD5A9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DD5A98"/>
    <w:pPr>
      <w:widowControl w:val="0"/>
      <w:autoSpaceDE w:val="0"/>
      <w:autoSpaceDN w:val="0"/>
      <w:spacing w:after="0" w:line="240" w:lineRule="auto"/>
      <w:ind w:left="108"/>
    </w:pPr>
    <w:rPr>
      <w:rFonts w:ascii="Arial MT" w:eastAsia="Arial MT" w:hAnsi="Arial MT" w:cs="Arial MT"/>
      <w:lang w:val="pt-PT"/>
    </w:rPr>
  </w:style>
  <w:style w:type="character" w:customStyle="1" w:styleId="PargrafodaListaChar">
    <w:name w:val="Parágrafo da Lista Char"/>
    <w:link w:val="PargrafodaLista"/>
    <w:uiPriority w:val="34"/>
    <w:locked/>
    <w:rsid w:val="00DD5A98"/>
    <w:rPr>
      <w:rFonts w:ascii="Arial MT" w:eastAsia="Arial MT" w:hAnsi="Arial MT" w:cs="Arial MT"/>
      <w:lang w:val="pt-PT"/>
    </w:rPr>
  </w:style>
  <w:style w:type="paragraph" w:styleId="Corpodetexto2">
    <w:name w:val="Body Text 2"/>
    <w:basedOn w:val="Normal"/>
    <w:link w:val="Corpodetexto2Char"/>
    <w:rsid w:val="00E236DC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E236D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DD05AA"/>
    <w:rPr>
      <w:color w:val="0000FF" w:themeColor="hyperlink"/>
      <w:u w:val="single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comentrio">
    <w:name w:val="annotation text"/>
    <w:basedOn w:val="Normal"/>
    <w:link w:val="Textodecomentrio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rPr>
      <w:sz w:val="16"/>
      <w:szCs w:val="1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129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12967"/>
    <w:rPr>
      <w:rFonts w:ascii="Segoe UI" w:hAnsi="Segoe UI" w:cs="Segoe UI"/>
      <w:sz w:val="18"/>
      <w:szCs w:val="18"/>
    </w:rPr>
  </w:style>
  <w:style w:type="table" w:customStyle="1" w:styleId="ad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0"/>
    <w:pPr>
      <w:widowControl w:val="0"/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18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5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2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38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47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0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9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0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8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9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1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8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0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7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4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9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8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QJWI5i5qjhRnvcoTD/62FE8PTLQ==">AMUW2mVrFK/DV8W6UCTtDt3sYMCPlGY2yZkT3jzAVMruzM1z8huBWc/kf5sn0x+VeaTs/qFgKS+o4FcauXXn0+100DVCIh/8n8QDFmdKfkg/3Ix+QUAPCmz4jm/gTQzTMy2z40BLKCZA7T7DIT6SR+YuTfftXvgcCGisN/Y+/3dijMrwv5f2EqU=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288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Fabiano Augusto João</cp:lastModifiedBy>
  <cp:revision>4</cp:revision>
  <cp:lastPrinted>2023-11-16T19:16:00Z</cp:lastPrinted>
  <dcterms:created xsi:type="dcterms:W3CDTF">2023-11-24T11:38:00Z</dcterms:created>
  <dcterms:modified xsi:type="dcterms:W3CDTF">2023-11-24T11:43:00Z</dcterms:modified>
</cp:coreProperties>
</file>